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013C" w14:textId="77777777" w:rsidR="00662373" w:rsidRDefault="00662373" w:rsidP="00662373"/>
    <w:p w14:paraId="091AAAC2" w14:textId="2BA27566" w:rsidR="00857896" w:rsidRPr="000D2398" w:rsidRDefault="00857896" w:rsidP="00857896">
      <w:pPr>
        <w:rPr>
          <w:b/>
          <w:u w:val="single"/>
        </w:rPr>
      </w:pPr>
      <w:r>
        <w:rPr>
          <w:b/>
          <w:u w:val="single"/>
        </w:rPr>
        <w:t xml:space="preserve">Option </w:t>
      </w:r>
      <w:r>
        <w:rPr>
          <w:b/>
          <w:u w:val="single"/>
        </w:rPr>
        <w:t>1</w:t>
      </w:r>
      <w:r w:rsidRPr="000D2398">
        <w:rPr>
          <w:b/>
          <w:u w:val="single"/>
        </w:rPr>
        <w:t>:</w:t>
      </w:r>
    </w:p>
    <w:p w14:paraId="5F1585C7" w14:textId="77777777" w:rsidR="00857896" w:rsidRDefault="00857896" w:rsidP="00857896"/>
    <w:p w14:paraId="57BA1110" w14:textId="77777777" w:rsidR="00857896" w:rsidRDefault="00857896" w:rsidP="00857896">
      <w:pPr>
        <w:jc w:val="center"/>
      </w:pPr>
    </w:p>
    <w:p w14:paraId="182D70A0" w14:textId="77777777" w:rsidR="00857896" w:rsidRDefault="00857896" w:rsidP="00857896">
      <w:pPr>
        <w:ind w:right="-450"/>
      </w:pPr>
      <w:proofErr w:type="gramStart"/>
      <w:r>
        <w:t>In  _</w:t>
      </w:r>
      <w:proofErr w:type="gramEnd"/>
      <w:r>
        <w:t>_________________________(</w:t>
      </w:r>
      <w:r w:rsidRPr="00EE36CF">
        <w:rPr>
          <w:i/>
        </w:rPr>
        <w:t>name of novel, short story</w:t>
      </w:r>
      <w:r>
        <w:rPr>
          <w:i/>
        </w:rPr>
        <w:t xml:space="preserve">, </w:t>
      </w:r>
      <w:r w:rsidRPr="00EE36CF">
        <w:rPr>
          <w:i/>
        </w:rPr>
        <w:t>poem,</w:t>
      </w:r>
      <w:r>
        <w:rPr>
          <w:i/>
        </w:rPr>
        <w:t xml:space="preserve"> </w:t>
      </w:r>
      <w:r w:rsidRPr="00EE36CF">
        <w:rPr>
          <w:i/>
        </w:rPr>
        <w:t>etc</w:t>
      </w:r>
      <w:r>
        <w:rPr>
          <w:i/>
        </w:rPr>
        <w:t>.</w:t>
      </w:r>
      <w:r>
        <w:t xml:space="preserve">)______________________ </w:t>
      </w:r>
    </w:p>
    <w:p w14:paraId="22466D7D" w14:textId="77777777" w:rsidR="00857896" w:rsidRDefault="00857896" w:rsidP="00857896">
      <w:pPr>
        <w:ind w:right="-450"/>
      </w:pPr>
    </w:p>
    <w:p w14:paraId="02E31334" w14:textId="29C9DFA1" w:rsidR="00857896" w:rsidRDefault="00857896" w:rsidP="00857896">
      <w:pPr>
        <w:ind w:right="-450"/>
      </w:pPr>
      <w:r>
        <w:t>(</w:t>
      </w:r>
      <w:r w:rsidRPr="00EE36CF">
        <w:rPr>
          <w:i/>
        </w:rPr>
        <w:t>author</w:t>
      </w:r>
      <w:r>
        <w:t>) uses __________________________ (</w:t>
      </w:r>
      <w:r>
        <w:rPr>
          <w:i/>
        </w:rPr>
        <w:t>literary element</w:t>
      </w:r>
      <w:r>
        <w:rPr>
          <w:i/>
        </w:rPr>
        <w:t>/device</w:t>
      </w:r>
      <w:r>
        <w:t xml:space="preserve">) to </w:t>
      </w:r>
    </w:p>
    <w:p w14:paraId="5C646D9B" w14:textId="77777777" w:rsidR="00857896" w:rsidRDefault="00857896" w:rsidP="00857896">
      <w:pPr>
        <w:ind w:right="-450"/>
      </w:pPr>
    </w:p>
    <w:p w14:paraId="13CDCA9A" w14:textId="77777777" w:rsidR="00857896" w:rsidRDefault="00857896" w:rsidP="00857896">
      <w:pPr>
        <w:ind w:right="-450"/>
      </w:pPr>
      <w:r>
        <w:t>express/explore/convey/portray (</w:t>
      </w:r>
      <w:r w:rsidRPr="00EE36CF">
        <w:rPr>
          <w:i/>
        </w:rPr>
        <w:t>choose one</w:t>
      </w:r>
      <w:r>
        <w:t>) the idea that</w:t>
      </w:r>
    </w:p>
    <w:p w14:paraId="58E220A7" w14:textId="77777777" w:rsidR="00857896" w:rsidRDefault="00857896" w:rsidP="00857896">
      <w:pPr>
        <w:ind w:right="-450"/>
      </w:pPr>
    </w:p>
    <w:p w14:paraId="760B9509" w14:textId="0F5AE5F8" w:rsidR="00857896" w:rsidRDefault="00857896" w:rsidP="00857896">
      <w:pPr>
        <w:ind w:right="-450"/>
      </w:pPr>
      <w:r>
        <w:t>___________________________________</w:t>
      </w:r>
      <w:r w:rsidR="006D1E92">
        <w:t>_______</w:t>
      </w:r>
      <w:r>
        <w:t>__________________________________</w:t>
      </w:r>
      <w:proofErr w:type="gramStart"/>
      <w:r>
        <w:t>_(</w:t>
      </w:r>
      <w:proofErr w:type="gramEnd"/>
      <w:r>
        <w:rPr>
          <w:i/>
        </w:rPr>
        <w:t>thematic statement</w:t>
      </w:r>
      <w:r>
        <w:t>).</w:t>
      </w:r>
    </w:p>
    <w:p w14:paraId="35616977" w14:textId="77777777" w:rsidR="00857896" w:rsidRDefault="00857896" w:rsidP="00857896">
      <w:pPr>
        <w:ind w:right="-450"/>
      </w:pPr>
    </w:p>
    <w:p w14:paraId="7517C2FC" w14:textId="77777777" w:rsidR="00857896" w:rsidRPr="000D2398" w:rsidRDefault="00857896" w:rsidP="00857896">
      <w:pPr>
        <w:ind w:right="-450"/>
        <w:rPr>
          <w:b/>
        </w:rPr>
      </w:pPr>
    </w:p>
    <w:p w14:paraId="2BA025B3" w14:textId="77777777" w:rsidR="00857896" w:rsidRPr="000D2398" w:rsidRDefault="00857896" w:rsidP="00857896">
      <w:pPr>
        <w:ind w:right="-450"/>
        <w:rPr>
          <w:b/>
        </w:rPr>
      </w:pPr>
      <w:r w:rsidRPr="000D2398">
        <w:rPr>
          <w:b/>
        </w:rPr>
        <w:t xml:space="preserve">Example: </w:t>
      </w:r>
    </w:p>
    <w:p w14:paraId="39D30A16" w14:textId="77777777" w:rsidR="00857896" w:rsidRDefault="00857896" w:rsidP="00857896">
      <w:pPr>
        <w:ind w:right="-450"/>
      </w:pPr>
      <w:bookmarkStart w:id="0" w:name="_GoBack"/>
      <w:bookmarkEnd w:id="0"/>
    </w:p>
    <w:p w14:paraId="7036C176" w14:textId="77777777" w:rsidR="00857896" w:rsidRDefault="00857896" w:rsidP="00857896">
      <w:pPr>
        <w:ind w:right="-450"/>
      </w:pPr>
      <w:r>
        <w:t xml:space="preserve">In </w:t>
      </w:r>
      <w:proofErr w:type="gramStart"/>
      <w:r>
        <w:t>Of</w:t>
      </w:r>
      <w:proofErr w:type="gramEnd"/>
      <w:r>
        <w:t xml:space="preserve"> </w:t>
      </w:r>
      <w:r w:rsidRPr="00662373">
        <w:rPr>
          <w:i/>
        </w:rPr>
        <w:t>Mice and Men</w:t>
      </w:r>
      <w:r>
        <w:t xml:space="preserve">, Steinbeck uses characterization to convey that prejudice is often birthed from fear and ignorance.  </w:t>
      </w:r>
    </w:p>
    <w:p w14:paraId="7FA8B30A" w14:textId="77777777" w:rsidR="00857896" w:rsidRDefault="00857896" w:rsidP="00857896"/>
    <w:p w14:paraId="39583CA0" w14:textId="0BBDF34D" w:rsidR="00857896" w:rsidRDefault="00857896" w:rsidP="002078AA">
      <w:pPr>
        <w:rPr>
          <w:b/>
          <w:u w:val="single"/>
        </w:rPr>
      </w:pPr>
    </w:p>
    <w:p w14:paraId="112B82BA" w14:textId="77777777" w:rsidR="00857896" w:rsidRDefault="00857896" w:rsidP="002078AA">
      <w:pPr>
        <w:rPr>
          <w:b/>
          <w:u w:val="single"/>
        </w:rPr>
      </w:pPr>
    </w:p>
    <w:p w14:paraId="3C7B17CA" w14:textId="1FC41578" w:rsidR="002078AA" w:rsidRPr="000D2398" w:rsidRDefault="002078AA" w:rsidP="002078AA">
      <w:pPr>
        <w:rPr>
          <w:b/>
          <w:u w:val="single"/>
        </w:rPr>
      </w:pPr>
      <w:r>
        <w:rPr>
          <w:b/>
          <w:u w:val="single"/>
        </w:rPr>
        <w:t xml:space="preserve">Option </w:t>
      </w:r>
      <w:r w:rsidR="00857896">
        <w:rPr>
          <w:b/>
          <w:u w:val="single"/>
        </w:rPr>
        <w:t>2</w:t>
      </w:r>
      <w:r w:rsidRPr="000D2398">
        <w:rPr>
          <w:b/>
          <w:u w:val="single"/>
        </w:rPr>
        <w:t>:</w:t>
      </w:r>
    </w:p>
    <w:p w14:paraId="594C74AD" w14:textId="77777777" w:rsidR="002078AA" w:rsidRDefault="002078AA" w:rsidP="002078AA"/>
    <w:p w14:paraId="6524F7F2" w14:textId="77777777" w:rsidR="002078AA" w:rsidRDefault="002078AA" w:rsidP="002078AA">
      <w:pPr>
        <w:jc w:val="center"/>
      </w:pPr>
    </w:p>
    <w:p w14:paraId="5648FCB8" w14:textId="69DCFA35" w:rsidR="002078AA" w:rsidRDefault="002078AA" w:rsidP="002078AA">
      <w:pPr>
        <w:ind w:right="-450"/>
      </w:pPr>
      <w:proofErr w:type="gramStart"/>
      <w:r>
        <w:t>In  _</w:t>
      </w:r>
      <w:proofErr w:type="gramEnd"/>
      <w:r>
        <w:t>_________________________(</w:t>
      </w:r>
      <w:r w:rsidRPr="00EE36CF">
        <w:rPr>
          <w:i/>
        </w:rPr>
        <w:t>name of novel, short story,</w:t>
      </w:r>
      <w:r>
        <w:rPr>
          <w:i/>
        </w:rPr>
        <w:t xml:space="preserve"> </w:t>
      </w:r>
      <w:r w:rsidRPr="00EE36CF">
        <w:rPr>
          <w:i/>
        </w:rPr>
        <w:t>poem,</w:t>
      </w:r>
      <w:r>
        <w:rPr>
          <w:i/>
        </w:rPr>
        <w:t xml:space="preserve"> </w:t>
      </w:r>
      <w:r w:rsidRPr="00EE36CF">
        <w:rPr>
          <w:i/>
        </w:rPr>
        <w:t>etc</w:t>
      </w:r>
      <w:r>
        <w:rPr>
          <w:i/>
        </w:rPr>
        <w:t>.</w:t>
      </w:r>
      <w:r>
        <w:t>)</w:t>
      </w:r>
      <w:r w:rsidR="006D1E92">
        <w:t xml:space="preserve"> </w:t>
      </w:r>
      <w:r>
        <w:t xml:space="preserve">______________________ </w:t>
      </w:r>
    </w:p>
    <w:p w14:paraId="4913F7B5" w14:textId="77777777" w:rsidR="002078AA" w:rsidRDefault="002078AA" w:rsidP="002078AA">
      <w:pPr>
        <w:ind w:right="-450"/>
      </w:pPr>
    </w:p>
    <w:p w14:paraId="1E12C4EE" w14:textId="77777777" w:rsidR="002078AA" w:rsidRDefault="002078AA" w:rsidP="002078AA">
      <w:pPr>
        <w:ind w:right="-450"/>
      </w:pPr>
      <w:r>
        <w:t>(</w:t>
      </w:r>
      <w:r w:rsidRPr="00EE36CF">
        <w:rPr>
          <w:i/>
        </w:rPr>
        <w:t>author</w:t>
      </w:r>
      <w:r>
        <w:t>) expresses/explores/conveys/portrays (</w:t>
      </w:r>
      <w:r w:rsidRPr="00EE36CF">
        <w:rPr>
          <w:i/>
        </w:rPr>
        <w:t>choose one</w:t>
      </w:r>
      <w:r>
        <w:t>) the idea that</w:t>
      </w:r>
    </w:p>
    <w:p w14:paraId="5119A0B2" w14:textId="77777777" w:rsidR="002078AA" w:rsidRDefault="002078AA" w:rsidP="002078AA">
      <w:pPr>
        <w:ind w:right="-450"/>
      </w:pPr>
    </w:p>
    <w:p w14:paraId="5F36BC61" w14:textId="4CF83A2F" w:rsidR="002078AA" w:rsidRDefault="002078AA" w:rsidP="002078AA">
      <w:pPr>
        <w:ind w:right="-450"/>
      </w:pPr>
      <w:r>
        <w:t>_____________________________</w:t>
      </w:r>
      <w:r w:rsidR="006D1E92">
        <w:t>________</w:t>
      </w:r>
      <w:r>
        <w:t>________________________________________</w:t>
      </w:r>
      <w:proofErr w:type="gramStart"/>
      <w:r>
        <w:t>_(</w:t>
      </w:r>
      <w:proofErr w:type="gramEnd"/>
      <w:r>
        <w:rPr>
          <w:i/>
        </w:rPr>
        <w:t>thematic statement</w:t>
      </w:r>
      <w:r>
        <w:t>)</w:t>
      </w:r>
    </w:p>
    <w:p w14:paraId="51E5CEC5" w14:textId="77777777" w:rsidR="002078AA" w:rsidRDefault="002078AA" w:rsidP="002078AA">
      <w:pPr>
        <w:ind w:right="-450"/>
      </w:pPr>
    </w:p>
    <w:p w14:paraId="6FB1BF53" w14:textId="2467FB16" w:rsidR="002078AA" w:rsidRDefault="002078AA" w:rsidP="002078AA">
      <w:pPr>
        <w:ind w:right="-450"/>
      </w:pPr>
      <w:r>
        <w:t>through the use of _____________</w:t>
      </w:r>
      <w:r w:rsidR="006D1E92">
        <w:t>____</w:t>
      </w:r>
      <w:r>
        <w:t>______, ___________</w:t>
      </w:r>
      <w:r w:rsidR="006D1E92">
        <w:t>__</w:t>
      </w:r>
      <w:r>
        <w:t>______________, ___________</w:t>
      </w:r>
      <w:r w:rsidR="006D1E92">
        <w:t>___</w:t>
      </w:r>
      <w:r>
        <w:t xml:space="preserve">_________ (list three subtopics related to </w:t>
      </w:r>
      <w:r w:rsidR="00857896">
        <w:t>your theme</w:t>
      </w:r>
      <w:r>
        <w:t xml:space="preserve">. These topics will act as the focus for each body </w:t>
      </w:r>
    </w:p>
    <w:p w14:paraId="1105CCC4" w14:textId="77777777" w:rsidR="002078AA" w:rsidRDefault="002078AA" w:rsidP="002078AA">
      <w:pPr>
        <w:ind w:right="-450"/>
      </w:pPr>
      <w:r>
        <w:t>paragraph).</w:t>
      </w:r>
    </w:p>
    <w:p w14:paraId="268D2730" w14:textId="77777777" w:rsidR="002078AA" w:rsidRDefault="002078AA" w:rsidP="002078AA">
      <w:pPr>
        <w:ind w:right="-450"/>
      </w:pPr>
    </w:p>
    <w:p w14:paraId="102527D2" w14:textId="77777777" w:rsidR="002078AA" w:rsidRDefault="002078AA" w:rsidP="002078AA"/>
    <w:p w14:paraId="7C754C6C" w14:textId="77777777" w:rsidR="002078AA" w:rsidRDefault="002078AA" w:rsidP="002078AA">
      <w:r w:rsidRPr="000D2398">
        <w:rPr>
          <w:b/>
        </w:rPr>
        <w:t>Example:</w:t>
      </w:r>
      <w:r>
        <w:t xml:space="preserve"> </w:t>
      </w:r>
    </w:p>
    <w:p w14:paraId="3B01C0B9" w14:textId="77777777" w:rsidR="002078AA" w:rsidRDefault="002078AA" w:rsidP="002078AA"/>
    <w:p w14:paraId="4D4B4BDA" w14:textId="77777777" w:rsidR="002078AA" w:rsidRDefault="002078AA" w:rsidP="002078AA">
      <w:r>
        <w:t xml:space="preserve">In </w:t>
      </w:r>
      <w:r w:rsidRPr="00662373">
        <w:rPr>
          <w:i/>
        </w:rPr>
        <w:t>Of Mice and Men</w:t>
      </w:r>
      <w:r>
        <w:t>, Steinbeck conveys that prejudice is often birthed from fear and ignorance through the characterization of Curley, Candy, and Carlson.</w:t>
      </w:r>
    </w:p>
    <w:p w14:paraId="5CA9D172" w14:textId="77777777" w:rsidR="002078AA" w:rsidRDefault="002078AA" w:rsidP="00662373">
      <w:pPr>
        <w:rPr>
          <w:b/>
          <w:u w:val="single"/>
        </w:rPr>
      </w:pPr>
    </w:p>
    <w:p w14:paraId="79D4E7CA" w14:textId="77777777" w:rsidR="002078AA" w:rsidRDefault="002078AA" w:rsidP="00662373">
      <w:pPr>
        <w:rPr>
          <w:b/>
          <w:u w:val="single"/>
        </w:rPr>
      </w:pPr>
    </w:p>
    <w:p w14:paraId="09B54F2A" w14:textId="57524F6D" w:rsidR="002078AA" w:rsidRDefault="002078AA"/>
    <w:sectPr w:rsidR="002078AA" w:rsidSect="0007522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3DD0" w14:textId="77777777" w:rsidR="00682BFB" w:rsidRDefault="00682BFB" w:rsidP="006D1E92">
      <w:r>
        <w:separator/>
      </w:r>
    </w:p>
  </w:endnote>
  <w:endnote w:type="continuationSeparator" w:id="0">
    <w:p w14:paraId="3F778962" w14:textId="77777777" w:rsidR="00682BFB" w:rsidRDefault="00682BFB" w:rsidP="006D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DEF87" w14:textId="77777777" w:rsidR="00682BFB" w:rsidRDefault="00682BFB" w:rsidP="006D1E92">
      <w:r>
        <w:separator/>
      </w:r>
    </w:p>
  </w:footnote>
  <w:footnote w:type="continuationSeparator" w:id="0">
    <w:p w14:paraId="55F12586" w14:textId="77777777" w:rsidR="00682BFB" w:rsidRDefault="00682BFB" w:rsidP="006D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71ED" w14:textId="3DF2E47D" w:rsidR="006D1E92" w:rsidRPr="00EE36CF" w:rsidRDefault="006D1E92" w:rsidP="006D1E92">
    <w:pPr>
      <w:rPr>
        <w:b/>
      </w:rPr>
    </w:pPr>
    <w:r w:rsidRPr="00EE36CF">
      <w:rPr>
        <w:b/>
      </w:rPr>
      <w:t>Thesis Statement Template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6D1E92">
      <w:t>Name_________________________</w:t>
    </w:r>
  </w:p>
  <w:p w14:paraId="654F59C7" w14:textId="77777777" w:rsidR="006D1E92" w:rsidRDefault="006D1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73"/>
    <w:rsid w:val="0007522B"/>
    <w:rsid w:val="000D2398"/>
    <w:rsid w:val="002078AA"/>
    <w:rsid w:val="00662373"/>
    <w:rsid w:val="00682BFB"/>
    <w:rsid w:val="006D1E92"/>
    <w:rsid w:val="00857896"/>
    <w:rsid w:val="00A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1BCF2"/>
  <w14:defaultImageDpi w14:val="300"/>
  <w15:docId w15:val="{0FE8F30A-C186-744C-915A-C8279387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37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E9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D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E9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>AAPS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Microsoft Office User</cp:lastModifiedBy>
  <cp:revision>3</cp:revision>
  <dcterms:created xsi:type="dcterms:W3CDTF">2018-11-11T22:45:00Z</dcterms:created>
  <dcterms:modified xsi:type="dcterms:W3CDTF">2018-11-11T22:48:00Z</dcterms:modified>
</cp:coreProperties>
</file>