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6723" w14:textId="77777777" w:rsidR="00F80B9C" w:rsidRPr="00F80B9C" w:rsidRDefault="00F80B9C" w:rsidP="00F80B9C">
      <w:pPr>
        <w:shd w:val="clear" w:color="auto" w:fill="FFFFFF"/>
        <w:ind w:left="720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b/>
          <w:bCs/>
          <w:color w:val="242D35"/>
          <w:sz w:val="21"/>
          <w:szCs w:val="21"/>
        </w:rPr>
        <w:br/>
        <w:t>SONG OF MYSELF.</w:t>
      </w:r>
    </w:p>
    <w:p w14:paraId="63357E3B" w14:textId="4AAA508A" w:rsidR="00F80B9C" w:rsidRDefault="00F80B9C" w:rsidP="00F80B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Walt Whitman</w:t>
      </w:r>
    </w:p>
    <w:p w14:paraId="02E0AC6E" w14:textId="0043B9D4" w:rsidR="00F80B9C" w:rsidRDefault="00F80B9C" w:rsidP="00F80B9C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13CA088" w14:textId="77777777" w:rsidR="00F80B9C" w:rsidRPr="00F80B9C" w:rsidRDefault="00F80B9C" w:rsidP="00F80B9C">
      <w:pPr>
        <w:pStyle w:val="ListParagraph"/>
        <w:ind w:left="10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6389971" w14:textId="77777777" w:rsidR="00F80B9C" w:rsidRPr="00F80B9C" w:rsidRDefault="00F80B9C" w:rsidP="00F80B9C">
      <w:pPr>
        <w:shd w:val="clear" w:color="auto" w:fill="FFFFFF"/>
        <w:ind w:left="720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b/>
          <w:bCs/>
          <w:color w:val="242D35"/>
          <w:sz w:val="21"/>
          <w:szCs w:val="21"/>
        </w:rPr>
        <w:t>1</w:t>
      </w:r>
    </w:p>
    <w:p w14:paraId="14634F22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40DF7EF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 </w:t>
      </w:r>
      <w:r w:rsidRPr="00F80B9C">
        <w:rPr>
          <w:rFonts w:ascii="Arial" w:eastAsia="Times New Roman" w:hAnsi="Arial" w:cs="Arial"/>
          <w:color w:val="242D35"/>
          <w:sz w:val="15"/>
          <w:szCs w:val="15"/>
        </w:rPr>
        <w:t>CELEBRATE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t> myself, and sing myself,</w:t>
      </w:r>
    </w:p>
    <w:p w14:paraId="59171C6D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And what I assume you shall assume,</w:t>
      </w:r>
    </w:p>
    <w:p w14:paraId="66AA791B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For every atom belonging to me as good belongs to you.</w:t>
      </w:r>
    </w:p>
    <w:p w14:paraId="34F4F626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3493D484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I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loafe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and invite my soul,</w:t>
      </w:r>
    </w:p>
    <w:p w14:paraId="264C9516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I lean and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loafe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at my ease observing a spear of summer grass.</w:t>
      </w:r>
    </w:p>
    <w:p w14:paraId="63002B41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18885AA5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My tongue, every atom of my blood,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form'd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from this soil, this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air,</w:t>
      </w:r>
    </w:p>
    <w:p w14:paraId="420A335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Born here of parents born here from parents the same, and their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parents the same,</w:t>
      </w:r>
    </w:p>
    <w:p w14:paraId="1C60BB25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I, now thirty-seven years old in perfect health begin,</w:t>
      </w:r>
    </w:p>
    <w:p w14:paraId="45F83DCD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Hoping to cease not till death.</w:t>
      </w:r>
    </w:p>
    <w:p w14:paraId="5F67C6A0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2B3BCA35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Creeds and schools in abeyance,</w:t>
      </w:r>
    </w:p>
    <w:p w14:paraId="2FC9242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Retiring </w:t>
      </w:r>
      <w:proofErr w:type="gram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back</w:t>
      </w:r>
      <w:proofErr w:type="gram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a while sufficed at what they are, but never forgotten,</w:t>
      </w:r>
    </w:p>
    <w:p w14:paraId="527DB2C8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harbor for good or bad, I permit to speak at every hazard,</w:t>
      </w:r>
    </w:p>
    <w:p w14:paraId="3B4073BB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Nature without check with original energy</w:t>
      </w:r>
    </w:p>
    <w:p w14:paraId="1823D2EF" w14:textId="32A494F1" w:rsidR="008F365A" w:rsidRDefault="008F365A" w:rsidP="00F80B9C">
      <w:pPr>
        <w:ind w:left="720"/>
      </w:pPr>
    </w:p>
    <w:p w14:paraId="6EF2AA61" w14:textId="6E7F3A5B" w:rsidR="00F80B9C" w:rsidRDefault="00F80B9C" w:rsidP="00F80B9C">
      <w:pPr>
        <w:ind w:left="720"/>
      </w:pPr>
    </w:p>
    <w:p w14:paraId="6007E930" w14:textId="77777777" w:rsidR="00F80B9C" w:rsidRPr="00F80B9C" w:rsidRDefault="00F80B9C" w:rsidP="00F80B9C">
      <w:pPr>
        <w:shd w:val="clear" w:color="auto" w:fill="FFFFFF"/>
        <w:ind w:left="720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b/>
          <w:bCs/>
          <w:color w:val="242D35"/>
          <w:sz w:val="21"/>
          <w:szCs w:val="21"/>
        </w:rPr>
        <w:t>2</w:t>
      </w:r>
    </w:p>
    <w:p w14:paraId="2A89BF0A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0172ABF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Houses and rooms are full of perfumes, the shelves are crowded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with perfumes,</w:t>
      </w:r>
    </w:p>
    <w:p w14:paraId="273CDC15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breathe the fragrance myself and know it and like it,</w:t>
      </w:r>
    </w:p>
    <w:p w14:paraId="64D3DCE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The distillation would intoxicate me also, but I shall not let it.</w:t>
      </w:r>
    </w:p>
    <w:p w14:paraId="2ECF90DC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6BF5036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The atmosphere is not a perfume, it has no taste of the distillation,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it is odorless,</w:t>
      </w:r>
    </w:p>
    <w:p w14:paraId="3190DBE4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It is for my mouth forever, I am in love with it,</w:t>
      </w:r>
    </w:p>
    <w:p w14:paraId="1D508057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will go to the bank by the wood and become undisguised and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naked,</w:t>
      </w:r>
    </w:p>
    <w:p w14:paraId="34583A2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am mad for it to be in contact with me.</w:t>
      </w:r>
    </w:p>
    <w:p w14:paraId="21EE9D49" w14:textId="52BE7AC5" w:rsidR="00F80B9C" w:rsidRDefault="00F80B9C" w:rsidP="00F80B9C">
      <w:pPr>
        <w:ind w:left="720"/>
      </w:pPr>
    </w:p>
    <w:p w14:paraId="7078A6D7" w14:textId="77777777" w:rsidR="00F80B9C" w:rsidRDefault="00F80B9C" w:rsidP="00F80B9C">
      <w:pPr>
        <w:ind w:left="720"/>
      </w:pPr>
    </w:p>
    <w:p w14:paraId="122D8D98" w14:textId="77777777" w:rsidR="00F80B9C" w:rsidRPr="00F80B9C" w:rsidRDefault="00F80B9C" w:rsidP="00F80B9C">
      <w:pPr>
        <w:shd w:val="clear" w:color="auto" w:fill="FFFFFF"/>
        <w:ind w:left="720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b/>
          <w:bCs/>
          <w:color w:val="242D35"/>
          <w:sz w:val="21"/>
          <w:szCs w:val="21"/>
        </w:rPr>
        <w:t>6</w:t>
      </w:r>
    </w:p>
    <w:p w14:paraId="789DBF75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56C6E80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 child said </w:t>
      </w:r>
      <w:r w:rsidRPr="00F80B9C">
        <w:rPr>
          <w:rFonts w:ascii="Arial" w:eastAsia="Times New Roman" w:hAnsi="Arial" w:cs="Arial"/>
          <w:i/>
          <w:iCs/>
          <w:color w:val="242D35"/>
          <w:sz w:val="21"/>
          <w:szCs w:val="21"/>
        </w:rPr>
        <w:t>What is the grass?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t> fetching it to me with full hands;</w:t>
      </w:r>
    </w:p>
    <w:p w14:paraId="27C076E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How could I answer the child? I do not know what it is any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more than he.</w:t>
      </w:r>
    </w:p>
    <w:p w14:paraId="1D9EBA17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6D55B7FB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guess it must be the flag of my disposition, out of hopeful green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stuff woven.</w:t>
      </w:r>
    </w:p>
    <w:p w14:paraId="0C7FF7CC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2451F7E5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lastRenderedPageBreak/>
        <w:t>Or I guess it is the handkerchief of the Lord,</w:t>
      </w:r>
    </w:p>
    <w:p w14:paraId="779FDB2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A scented gift and remembrancer designedly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dropt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>,</w:t>
      </w:r>
    </w:p>
    <w:p w14:paraId="4AA7C554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Bearing the owner's name someway in the corners, that we may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see and remark, and say </w:t>
      </w:r>
      <w:r w:rsidRPr="00F80B9C">
        <w:rPr>
          <w:rFonts w:ascii="Arial" w:eastAsia="Times New Roman" w:hAnsi="Arial" w:cs="Arial"/>
          <w:i/>
          <w:iCs/>
          <w:color w:val="242D35"/>
          <w:sz w:val="21"/>
          <w:szCs w:val="21"/>
        </w:rPr>
        <w:t>Whose?</w:t>
      </w:r>
    </w:p>
    <w:p w14:paraId="214A1716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32646C3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Or I guess the grass is itself a child, the produced babe of the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vegetation.</w:t>
      </w:r>
    </w:p>
    <w:p w14:paraId="5198C09D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6C22352D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Or I guess it is a uniform hieroglyphic,</w:t>
      </w:r>
    </w:p>
    <w:p w14:paraId="775EFFFF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And it means, Sprouting alike in broad zones and narrow zones,</w:t>
      </w:r>
    </w:p>
    <w:p w14:paraId="128FD532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Growing among black folks as among white,</w:t>
      </w:r>
    </w:p>
    <w:p w14:paraId="32F2A6DF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Kanuck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>, Tuckahoe, Congressman, Cuff, I give them the same, I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receive them the same.</w:t>
      </w:r>
    </w:p>
    <w:p w14:paraId="21F88C56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572C721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And now it seems to me the beautiful uncut hair of graves.</w:t>
      </w:r>
    </w:p>
    <w:p w14:paraId="5F22CF8C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55812837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Tenderly will I use you curling grass,</w:t>
      </w:r>
    </w:p>
    <w:p w14:paraId="56F0B792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It </w:t>
      </w:r>
      <w:proofErr w:type="gram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may be</w:t>
      </w:r>
      <w:proofErr w:type="gram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you transpire from the breasts of young men,</w:t>
      </w:r>
    </w:p>
    <w:p w14:paraId="6BBF43F6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It may be if I had known them I would have loved them,</w:t>
      </w:r>
    </w:p>
    <w:p w14:paraId="239F321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It </w:t>
      </w:r>
      <w:proofErr w:type="gram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may be</w:t>
      </w:r>
      <w:proofErr w:type="gram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you are from old people, or from offspring taken soon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out of their mothers' laps,</w:t>
      </w:r>
    </w:p>
    <w:p w14:paraId="2D51BB21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And here you are the mothers' laps.</w:t>
      </w:r>
    </w:p>
    <w:p w14:paraId="3384B6DB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0567CF8C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This grass is very dark to be from the white heads of old mothers,</w:t>
      </w:r>
    </w:p>
    <w:p w14:paraId="7A91D51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Darker than the colorless beards of old men,</w:t>
      </w:r>
    </w:p>
    <w:p w14:paraId="47A9E6FE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Dark to come from under the faint red roofs of mouths.</w:t>
      </w:r>
    </w:p>
    <w:p w14:paraId="5C0F8B4B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5B5FA11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O I perceive after all so many uttering tongues,</w:t>
      </w:r>
    </w:p>
    <w:p w14:paraId="7EB428A6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And I perceive they do not come from the roofs of mouths for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nothing.</w:t>
      </w:r>
    </w:p>
    <w:p w14:paraId="60887013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6D4067D6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wish I could translate the hints about the dead young men and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women,</w:t>
      </w:r>
    </w:p>
    <w:p w14:paraId="5ADC5BE6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  <w:shd w:val="clear" w:color="auto" w:fill="FFFFFF"/>
        </w:rPr>
        <w:br/>
      </w:r>
    </w:p>
    <w:p w14:paraId="0E6969AD" w14:textId="77777777" w:rsidR="00F80B9C" w:rsidRPr="00F80B9C" w:rsidRDefault="00F80B9C" w:rsidP="00F80B9C">
      <w:pPr>
        <w:shd w:val="clear" w:color="auto" w:fill="FFFFFF"/>
        <w:ind w:left="720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b/>
          <w:bCs/>
          <w:color w:val="242D35"/>
          <w:sz w:val="21"/>
          <w:szCs w:val="21"/>
        </w:rPr>
        <w:t>52</w:t>
      </w:r>
    </w:p>
    <w:p w14:paraId="7D07DC19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3193AB83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The spotted hawk swoops by and accuses me, he complains of my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gab and my loitering.</w:t>
      </w:r>
    </w:p>
    <w:p w14:paraId="092780F5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4B8AEB9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too am not a bit tamed, I too am untranslatable,</w:t>
      </w:r>
    </w:p>
    <w:p w14:paraId="2B7D606B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sound my barbaric yawp over the roofs of the world.</w:t>
      </w:r>
    </w:p>
    <w:p w14:paraId="03E8AAD0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0FED9B0C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The last scud of day holds back for me,</w:t>
      </w:r>
    </w:p>
    <w:p w14:paraId="2961D8A7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It flings my likeness after the rest and true as any on the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shadow'd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> </w:t>
      </w:r>
      <w:r w:rsidRPr="00F80B9C">
        <w:rPr>
          <w:rFonts w:ascii="Arial" w:eastAsia="Times New Roman" w:hAnsi="Arial" w:cs="Arial"/>
          <w:color w:val="242D35"/>
          <w:sz w:val="21"/>
          <w:szCs w:val="21"/>
        </w:rPr>
        <w:br/>
        <w:t>wilds,</w:t>
      </w:r>
    </w:p>
    <w:p w14:paraId="29C1487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It coaxes me to the vapor and the dusk.</w:t>
      </w:r>
    </w:p>
    <w:p w14:paraId="77062092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411C8058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depart as air, I shake my white locks at the runaway sun,</w:t>
      </w:r>
    </w:p>
    <w:p w14:paraId="7D747AD2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effuse my flesh in eddies, and drift it in lacy jags.</w:t>
      </w:r>
    </w:p>
    <w:p w14:paraId="7898B5BC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1580D96C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lastRenderedPageBreak/>
        <w:t>I bequeath myself to the dirt to grow from the grass I love,</w:t>
      </w:r>
    </w:p>
    <w:p w14:paraId="0B21BBE9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If you want me again look for me under your boot-soles.</w:t>
      </w:r>
    </w:p>
    <w:p w14:paraId="28328B8C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1D2F505C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You will hardly know who I am or what I mean,</w:t>
      </w:r>
    </w:p>
    <w:p w14:paraId="3B2A9AC3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But I shall be good health to you nevertheless,</w:t>
      </w:r>
    </w:p>
    <w:p w14:paraId="6C7FED4D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And filter and </w:t>
      </w:r>
      <w:proofErr w:type="spellStart"/>
      <w:r w:rsidRPr="00F80B9C">
        <w:rPr>
          <w:rFonts w:ascii="Arial" w:eastAsia="Times New Roman" w:hAnsi="Arial" w:cs="Arial"/>
          <w:color w:val="242D35"/>
          <w:sz w:val="21"/>
          <w:szCs w:val="21"/>
        </w:rPr>
        <w:t>fibre</w:t>
      </w:r>
      <w:proofErr w:type="spellEnd"/>
      <w:r w:rsidRPr="00F80B9C">
        <w:rPr>
          <w:rFonts w:ascii="Arial" w:eastAsia="Times New Roman" w:hAnsi="Arial" w:cs="Arial"/>
          <w:color w:val="242D35"/>
          <w:sz w:val="21"/>
          <w:szCs w:val="21"/>
        </w:rPr>
        <w:t xml:space="preserve"> your blood.</w:t>
      </w:r>
    </w:p>
    <w:p w14:paraId="02BF813D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07CDA1C2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Failing to fetch me at first keep encouraged,</w:t>
      </w:r>
    </w:p>
    <w:p w14:paraId="76C3437A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Missing me one place search another,</w:t>
      </w:r>
    </w:p>
    <w:p w14:paraId="3C009267" w14:textId="77777777" w:rsidR="00F80B9C" w:rsidRPr="00F80B9C" w:rsidRDefault="00F80B9C" w:rsidP="00F80B9C">
      <w:pPr>
        <w:shd w:val="clear" w:color="auto" w:fill="FFFFFF"/>
        <w:ind w:left="720" w:hanging="375"/>
        <w:rPr>
          <w:rFonts w:ascii="Arial" w:eastAsia="Times New Roman" w:hAnsi="Arial" w:cs="Arial"/>
          <w:color w:val="242D35"/>
          <w:sz w:val="21"/>
          <w:szCs w:val="21"/>
        </w:rPr>
      </w:pPr>
      <w:r w:rsidRPr="00F80B9C">
        <w:rPr>
          <w:rFonts w:ascii="Arial" w:eastAsia="Times New Roman" w:hAnsi="Arial" w:cs="Arial"/>
          <w:color w:val="242D35"/>
          <w:sz w:val="21"/>
          <w:szCs w:val="21"/>
        </w:rPr>
        <w:t>I stop somewhere waiting for you.</w:t>
      </w:r>
    </w:p>
    <w:p w14:paraId="7CFD441E" w14:textId="77777777" w:rsidR="00F80B9C" w:rsidRPr="00F80B9C" w:rsidRDefault="00F80B9C" w:rsidP="00F80B9C">
      <w:pPr>
        <w:ind w:left="720"/>
        <w:rPr>
          <w:rFonts w:ascii="Times New Roman" w:eastAsia="Times New Roman" w:hAnsi="Times New Roman" w:cs="Times New Roman"/>
        </w:rPr>
      </w:pPr>
    </w:p>
    <w:p w14:paraId="4325E1A0" w14:textId="77777777" w:rsidR="00F80B9C" w:rsidRDefault="00F80B9C" w:rsidP="00F80B9C">
      <w:pPr>
        <w:ind w:left="720"/>
      </w:pPr>
    </w:p>
    <w:sectPr w:rsidR="00F80B9C" w:rsidSect="0046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C53"/>
    <w:multiLevelType w:val="hybridMultilevel"/>
    <w:tmpl w:val="9D740BAE"/>
    <w:lvl w:ilvl="0" w:tplc="A5C86D8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9C"/>
    <w:rsid w:val="0046733C"/>
    <w:rsid w:val="008F365A"/>
    <w:rsid w:val="00F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FAAEB"/>
  <w15:chartTrackingRefBased/>
  <w15:docId w15:val="{BF71917F-D823-1348-90C9-B7D5EA7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0B9C"/>
    <w:rPr>
      <w:b/>
      <w:bCs/>
    </w:rPr>
  </w:style>
  <w:style w:type="character" w:customStyle="1" w:styleId="smalltext">
    <w:name w:val="smalltext"/>
    <w:basedOn w:val="DefaultParagraphFont"/>
    <w:rsid w:val="00F80B9C"/>
  </w:style>
  <w:style w:type="character" w:styleId="Emphasis">
    <w:name w:val="Emphasis"/>
    <w:basedOn w:val="DefaultParagraphFont"/>
    <w:uiPriority w:val="20"/>
    <w:qFormat/>
    <w:rsid w:val="00F80B9C"/>
    <w:rPr>
      <w:i/>
      <w:iCs/>
    </w:rPr>
  </w:style>
  <w:style w:type="paragraph" w:styleId="ListParagraph">
    <w:name w:val="List Paragraph"/>
    <w:basedOn w:val="Normal"/>
    <w:uiPriority w:val="34"/>
    <w:qFormat/>
    <w:rsid w:val="00F8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2019-04-03T12:07:00Z</dcterms:created>
  <dcterms:modified xsi:type="dcterms:W3CDTF">2019-04-03T12:10:00Z</dcterms:modified>
</cp:coreProperties>
</file>