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C454" w14:textId="7CC12538" w:rsidR="005B7BA8" w:rsidRDefault="005B7BA8">
      <w:r>
        <w:t>Act and scenes__________________________________</w:t>
      </w:r>
    </w:p>
    <w:p w14:paraId="18BDDCE4" w14:textId="77777777" w:rsidR="005B7BA8" w:rsidRDefault="005B7B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7BA8" w14:paraId="2FD6495E" w14:textId="77777777" w:rsidTr="005B7BA8">
        <w:tc>
          <w:tcPr>
            <w:tcW w:w="4675" w:type="dxa"/>
          </w:tcPr>
          <w:p w14:paraId="584B9763" w14:textId="77777777" w:rsidR="005B7BA8" w:rsidRDefault="005B7BA8">
            <w:r>
              <w:t>Characterization</w:t>
            </w:r>
          </w:p>
          <w:p w14:paraId="02782B0C" w14:textId="77777777" w:rsidR="005B7BA8" w:rsidRDefault="005B7BA8"/>
          <w:p w14:paraId="5335CB7C" w14:textId="77777777" w:rsidR="005B7BA8" w:rsidRDefault="005B7BA8"/>
          <w:p w14:paraId="22CC7AD6" w14:textId="77777777" w:rsidR="005B7BA8" w:rsidRDefault="005B7BA8"/>
          <w:p w14:paraId="6EE9A8DE" w14:textId="77777777" w:rsidR="005B7BA8" w:rsidRDefault="005B7BA8"/>
          <w:p w14:paraId="43162C78" w14:textId="77777777" w:rsidR="005B7BA8" w:rsidRDefault="005B7BA8"/>
          <w:p w14:paraId="66F60AF4" w14:textId="77777777" w:rsidR="005B7BA8" w:rsidRDefault="005B7BA8"/>
          <w:p w14:paraId="45DCEB28" w14:textId="77777777" w:rsidR="005B7BA8" w:rsidRDefault="005B7BA8"/>
          <w:p w14:paraId="043F3CF9" w14:textId="7B90A0D8" w:rsidR="005B7BA8" w:rsidRDefault="005B7BA8"/>
          <w:p w14:paraId="76776EC9" w14:textId="77777777" w:rsidR="005B7BA8" w:rsidRDefault="005B7BA8"/>
          <w:p w14:paraId="342F996F" w14:textId="77777777" w:rsidR="005B7BA8" w:rsidRDefault="005B7BA8"/>
          <w:p w14:paraId="17AAFF45" w14:textId="77777777" w:rsidR="005B7BA8" w:rsidRDefault="005B7BA8"/>
          <w:p w14:paraId="769AAFF6" w14:textId="77777777" w:rsidR="005B7BA8" w:rsidRDefault="005B7BA8"/>
          <w:p w14:paraId="456F9179" w14:textId="6A56BA3B" w:rsidR="005B7BA8" w:rsidRDefault="005B7BA8"/>
          <w:p w14:paraId="739385D6" w14:textId="7D824904" w:rsidR="005B7BA8" w:rsidRDefault="005B7BA8"/>
          <w:p w14:paraId="0A381C69" w14:textId="1CFAC9A1" w:rsidR="005B7BA8" w:rsidRDefault="005B7BA8"/>
          <w:p w14:paraId="5C15F1C4" w14:textId="50E8C298" w:rsidR="005B7BA8" w:rsidRDefault="005B7BA8"/>
          <w:p w14:paraId="0C7E2B9F" w14:textId="77777777" w:rsidR="005B7BA8" w:rsidRDefault="005B7BA8"/>
          <w:p w14:paraId="05A11DEF" w14:textId="376E127E" w:rsidR="005B7BA8" w:rsidRDefault="005B7BA8"/>
          <w:p w14:paraId="14C83A3A" w14:textId="77777777" w:rsidR="005B7BA8" w:rsidRDefault="005B7BA8"/>
          <w:p w14:paraId="0AF05A08" w14:textId="275D681B" w:rsidR="005B7BA8" w:rsidRDefault="005B7BA8"/>
        </w:tc>
        <w:tc>
          <w:tcPr>
            <w:tcW w:w="4675" w:type="dxa"/>
          </w:tcPr>
          <w:p w14:paraId="41BAA199" w14:textId="2DF870AA" w:rsidR="005B7BA8" w:rsidRDefault="005B7BA8">
            <w:r>
              <w:t>Conflict</w:t>
            </w:r>
          </w:p>
        </w:tc>
      </w:tr>
      <w:tr w:rsidR="005B7BA8" w14:paraId="79819F17" w14:textId="77777777" w:rsidTr="005B7BA8">
        <w:tc>
          <w:tcPr>
            <w:tcW w:w="4675" w:type="dxa"/>
          </w:tcPr>
          <w:p w14:paraId="2325EB53" w14:textId="77777777" w:rsidR="005B7BA8" w:rsidRDefault="005B7BA8">
            <w:r>
              <w:t>Motifs and patterns</w:t>
            </w:r>
          </w:p>
          <w:p w14:paraId="1AE28A7B" w14:textId="77777777" w:rsidR="005B7BA8" w:rsidRDefault="005B7BA8"/>
          <w:p w14:paraId="6995AEE1" w14:textId="77777777" w:rsidR="005B7BA8" w:rsidRDefault="005B7BA8"/>
          <w:p w14:paraId="234C53DD" w14:textId="77777777" w:rsidR="005B7BA8" w:rsidRDefault="005B7BA8"/>
          <w:p w14:paraId="48CEF70F" w14:textId="77777777" w:rsidR="005B7BA8" w:rsidRDefault="005B7BA8"/>
          <w:p w14:paraId="6C89B389" w14:textId="77777777" w:rsidR="005B7BA8" w:rsidRDefault="005B7BA8"/>
          <w:p w14:paraId="5D78462B" w14:textId="110618B1" w:rsidR="005B7BA8" w:rsidRDefault="005B7BA8"/>
          <w:p w14:paraId="31EE00FD" w14:textId="12A8B6B7" w:rsidR="005B7BA8" w:rsidRDefault="005B7BA8"/>
          <w:p w14:paraId="6D7644EC" w14:textId="6D3F05A5" w:rsidR="005B7BA8" w:rsidRDefault="005B7BA8"/>
          <w:p w14:paraId="25C88B25" w14:textId="198EDC31" w:rsidR="005B7BA8" w:rsidRDefault="005B7BA8"/>
          <w:p w14:paraId="18A1FDCC" w14:textId="606E7D5D" w:rsidR="005B7BA8" w:rsidRDefault="005B7BA8"/>
          <w:p w14:paraId="1B761B1C" w14:textId="77777777" w:rsidR="005B7BA8" w:rsidRDefault="005B7BA8"/>
          <w:p w14:paraId="3BD20254" w14:textId="77777777" w:rsidR="005B7BA8" w:rsidRDefault="005B7BA8"/>
          <w:p w14:paraId="382B1B33" w14:textId="5F5C238A" w:rsidR="005B7BA8" w:rsidRDefault="005B7BA8"/>
          <w:p w14:paraId="6CCC487C" w14:textId="7405B7B4" w:rsidR="005B7BA8" w:rsidRDefault="005B7BA8"/>
          <w:p w14:paraId="1A655B92" w14:textId="3D76A829" w:rsidR="005B7BA8" w:rsidRDefault="005B7BA8"/>
          <w:p w14:paraId="0C1E089C" w14:textId="773D08BC" w:rsidR="005B7BA8" w:rsidRDefault="005B7BA8"/>
          <w:p w14:paraId="7B84F9BF" w14:textId="77777777" w:rsidR="005B7BA8" w:rsidRDefault="005B7BA8"/>
          <w:p w14:paraId="0FA5E534" w14:textId="77777777" w:rsidR="005B7BA8" w:rsidRDefault="005B7BA8"/>
          <w:p w14:paraId="4AC96C5F" w14:textId="68BF5828" w:rsidR="005B7BA8" w:rsidRDefault="005B7BA8"/>
        </w:tc>
        <w:tc>
          <w:tcPr>
            <w:tcW w:w="4675" w:type="dxa"/>
          </w:tcPr>
          <w:p w14:paraId="2C4F4E75" w14:textId="6F03B720" w:rsidR="005B7BA8" w:rsidRDefault="005B7BA8">
            <w:r>
              <w:t>Devices (and their effect)</w:t>
            </w:r>
          </w:p>
        </w:tc>
      </w:tr>
    </w:tbl>
    <w:p w14:paraId="29A76AAC" w14:textId="480BBDEB" w:rsidR="00E07116" w:rsidRDefault="00E07116"/>
    <w:sectPr w:rsidR="00E07116" w:rsidSect="00467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915E" w14:textId="77777777" w:rsidR="000D4F14" w:rsidRDefault="000D4F14" w:rsidP="005B7BA8">
      <w:r>
        <w:separator/>
      </w:r>
    </w:p>
  </w:endnote>
  <w:endnote w:type="continuationSeparator" w:id="0">
    <w:p w14:paraId="05705B1D" w14:textId="77777777" w:rsidR="000D4F14" w:rsidRDefault="000D4F14" w:rsidP="005B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69C1" w14:textId="77777777" w:rsidR="005B7BA8" w:rsidRDefault="005B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CEFE" w14:textId="77777777" w:rsidR="005B7BA8" w:rsidRDefault="005B7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69C5" w14:textId="77777777" w:rsidR="005B7BA8" w:rsidRDefault="005B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D3440" w14:textId="77777777" w:rsidR="000D4F14" w:rsidRDefault="000D4F14" w:rsidP="005B7BA8">
      <w:r>
        <w:separator/>
      </w:r>
    </w:p>
  </w:footnote>
  <w:footnote w:type="continuationSeparator" w:id="0">
    <w:p w14:paraId="0B1A7D68" w14:textId="77777777" w:rsidR="000D4F14" w:rsidRDefault="000D4F14" w:rsidP="005B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B897" w14:textId="77777777" w:rsidR="005B7BA8" w:rsidRDefault="005B7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910F" w14:textId="75AED474" w:rsidR="005B7BA8" w:rsidRDefault="005B7BA8">
    <w:pPr>
      <w:pStyle w:val="Header"/>
    </w:pPr>
    <w:r>
      <w:tab/>
    </w:r>
    <w:r>
      <w:tab/>
    </w:r>
    <w:r>
      <w:t>Name__</w:t>
    </w:r>
    <w:bookmarkStart w:id="0" w:name="_GoBack"/>
    <w:bookmarkEnd w:id="0"/>
    <w:r>
      <w:t>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0F74" w14:textId="77777777" w:rsidR="005B7BA8" w:rsidRDefault="005B7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8"/>
    <w:rsid w:val="000D4F14"/>
    <w:rsid w:val="0046733C"/>
    <w:rsid w:val="005B7BA8"/>
    <w:rsid w:val="00E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8C851"/>
  <w15:chartTrackingRefBased/>
  <w15:docId w15:val="{B65FA1AE-8D79-3F44-84B0-BF03383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BA8"/>
  </w:style>
  <w:style w:type="paragraph" w:styleId="Footer">
    <w:name w:val="footer"/>
    <w:basedOn w:val="Normal"/>
    <w:link w:val="FooterChar"/>
    <w:uiPriority w:val="99"/>
    <w:unhideWhenUsed/>
    <w:rsid w:val="005B7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2018-11-27T12:41:00Z</dcterms:created>
  <dcterms:modified xsi:type="dcterms:W3CDTF">2018-11-27T12:48:00Z</dcterms:modified>
</cp:coreProperties>
</file>