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60" w:type="dxa"/>
        <w:tblInd w:w="-815" w:type="dxa"/>
        <w:tblLook w:val="04A0" w:firstRow="1" w:lastRow="0" w:firstColumn="1" w:lastColumn="0" w:noHBand="0" w:noVBand="1"/>
      </w:tblPr>
      <w:tblGrid>
        <w:gridCol w:w="7290"/>
        <w:gridCol w:w="7470"/>
      </w:tblGrid>
      <w:tr w:rsidR="008E779F" w14:paraId="5680E773" w14:textId="77777777" w:rsidTr="00356F31">
        <w:tc>
          <w:tcPr>
            <w:tcW w:w="7290" w:type="dxa"/>
          </w:tcPr>
          <w:p w14:paraId="601ED5D5" w14:textId="77777777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On your own…</w:t>
            </w:r>
          </w:p>
          <w:p w14:paraId="06225532" w14:textId="6AF55084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What is your opinion of Curley’s wife? Explain.</w:t>
            </w:r>
          </w:p>
          <w:p w14:paraId="4A3550D6" w14:textId="7A6AF91B" w:rsidR="008E779F" w:rsidRDefault="008E779F"/>
          <w:p w14:paraId="74E37911" w14:textId="55A86F8B" w:rsidR="008E779F" w:rsidRDefault="008E779F"/>
          <w:p w14:paraId="39CC16C4" w14:textId="65922CED" w:rsidR="008E779F" w:rsidRDefault="008E779F">
            <w:bookmarkStart w:id="0" w:name="_GoBack"/>
            <w:bookmarkEnd w:id="0"/>
          </w:p>
          <w:p w14:paraId="33D26421" w14:textId="29580C46" w:rsidR="008E779F" w:rsidRDefault="008E779F"/>
          <w:p w14:paraId="4701E8DE" w14:textId="2F4F6AFC" w:rsidR="008E779F" w:rsidRDefault="008E779F"/>
          <w:p w14:paraId="14C81353" w14:textId="77777777" w:rsidR="008E779F" w:rsidRDefault="008E779F"/>
          <w:p w14:paraId="1315100E" w14:textId="77777777" w:rsidR="008E779F" w:rsidRDefault="008E779F"/>
          <w:p w14:paraId="0EC7BEBB" w14:textId="6C945F33" w:rsidR="008E779F" w:rsidRDefault="008E779F"/>
        </w:tc>
        <w:tc>
          <w:tcPr>
            <w:tcW w:w="7470" w:type="dxa"/>
          </w:tcPr>
          <w:p w14:paraId="0E00CAEB" w14:textId="5AC4C445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After sharing with the group….</w:t>
            </w:r>
          </w:p>
          <w:p w14:paraId="1FECB24D" w14:textId="7260FE18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 xml:space="preserve">Record the opinions of </w:t>
            </w:r>
            <w:r w:rsidRPr="00356F31">
              <w:rPr>
                <w:b/>
                <w:sz w:val="20"/>
                <w:szCs w:val="20"/>
              </w:rPr>
              <w:t>two</w:t>
            </w:r>
            <w:r w:rsidRPr="00356F31">
              <w:rPr>
                <w:sz w:val="20"/>
                <w:szCs w:val="20"/>
              </w:rPr>
              <w:t xml:space="preserve"> of your classmates here. How do their opinions compare to yours?</w:t>
            </w:r>
          </w:p>
        </w:tc>
      </w:tr>
      <w:tr w:rsidR="008E779F" w14:paraId="634C98D8" w14:textId="77777777" w:rsidTr="00356F31">
        <w:tc>
          <w:tcPr>
            <w:tcW w:w="7290" w:type="dxa"/>
          </w:tcPr>
          <w:p w14:paraId="46F2F9AB" w14:textId="77777777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 xml:space="preserve">After looking at the passages from the text…. </w:t>
            </w:r>
          </w:p>
          <w:p w14:paraId="73A719C4" w14:textId="19FE2C37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What do you think John Steinbeck’s opinion of Curley’s wife is based on what he wrote?</w:t>
            </w:r>
          </w:p>
          <w:p w14:paraId="36C083C3" w14:textId="77777777" w:rsidR="008E779F" w:rsidRPr="00356F31" w:rsidRDefault="008E779F">
            <w:pPr>
              <w:rPr>
                <w:sz w:val="20"/>
                <w:szCs w:val="20"/>
              </w:rPr>
            </w:pPr>
          </w:p>
          <w:p w14:paraId="10EB418D" w14:textId="77777777" w:rsidR="008E779F" w:rsidRPr="00356F31" w:rsidRDefault="008E779F">
            <w:pPr>
              <w:rPr>
                <w:sz w:val="20"/>
                <w:szCs w:val="20"/>
              </w:rPr>
            </w:pPr>
          </w:p>
          <w:p w14:paraId="765426E4" w14:textId="77777777" w:rsidR="008E779F" w:rsidRPr="00356F31" w:rsidRDefault="008E779F">
            <w:pPr>
              <w:rPr>
                <w:sz w:val="20"/>
                <w:szCs w:val="20"/>
              </w:rPr>
            </w:pPr>
          </w:p>
          <w:p w14:paraId="5A6DFF36" w14:textId="77777777" w:rsidR="008E779F" w:rsidRPr="00356F31" w:rsidRDefault="008E779F">
            <w:pPr>
              <w:rPr>
                <w:sz w:val="20"/>
                <w:szCs w:val="20"/>
              </w:rPr>
            </w:pPr>
          </w:p>
          <w:p w14:paraId="058D2DC1" w14:textId="77777777" w:rsidR="008E779F" w:rsidRPr="00356F31" w:rsidRDefault="008E779F">
            <w:pPr>
              <w:rPr>
                <w:sz w:val="20"/>
                <w:szCs w:val="20"/>
              </w:rPr>
            </w:pPr>
          </w:p>
          <w:p w14:paraId="51EA53A3" w14:textId="642B2D8C" w:rsidR="008E779F" w:rsidRDefault="008E779F">
            <w:pPr>
              <w:rPr>
                <w:sz w:val="20"/>
                <w:szCs w:val="20"/>
              </w:rPr>
            </w:pPr>
          </w:p>
          <w:p w14:paraId="677F4B4B" w14:textId="19786A9E" w:rsidR="00356F31" w:rsidRDefault="00356F31">
            <w:pPr>
              <w:rPr>
                <w:sz w:val="20"/>
                <w:szCs w:val="20"/>
              </w:rPr>
            </w:pPr>
          </w:p>
          <w:p w14:paraId="3B9EF83B" w14:textId="77777777" w:rsidR="00356F31" w:rsidRPr="00356F31" w:rsidRDefault="00356F31">
            <w:pPr>
              <w:rPr>
                <w:sz w:val="20"/>
                <w:szCs w:val="20"/>
              </w:rPr>
            </w:pPr>
          </w:p>
          <w:p w14:paraId="3D408271" w14:textId="77777777" w:rsidR="008E779F" w:rsidRPr="00356F31" w:rsidRDefault="008E779F">
            <w:pPr>
              <w:rPr>
                <w:sz w:val="20"/>
                <w:szCs w:val="20"/>
              </w:rPr>
            </w:pPr>
          </w:p>
          <w:p w14:paraId="2A3BF873" w14:textId="25976D15" w:rsidR="008E779F" w:rsidRPr="00356F31" w:rsidRDefault="008E779F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14:paraId="0006E5EE" w14:textId="77777777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 xml:space="preserve">After reading Steinbeck’s letter… </w:t>
            </w:r>
          </w:p>
          <w:p w14:paraId="59B72D2A" w14:textId="15A7397C" w:rsidR="008E779F" w:rsidRPr="00356F31" w:rsidRDefault="008E779F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How do you think Steinbeck intended to portray her character? Was he successful in your opinion? Explain.</w:t>
            </w:r>
          </w:p>
        </w:tc>
      </w:tr>
      <w:tr w:rsidR="008E779F" w14:paraId="3D36127A" w14:textId="77777777" w:rsidTr="00356F31">
        <w:trPr>
          <w:trHeight w:val="2204"/>
        </w:trPr>
        <w:tc>
          <w:tcPr>
            <w:tcW w:w="7290" w:type="dxa"/>
          </w:tcPr>
          <w:p w14:paraId="49EEE7ED" w14:textId="77777777" w:rsidR="008E779F" w:rsidRPr="00356F31" w:rsidRDefault="00356F31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 xml:space="preserve">After reading Leighton </w:t>
            </w:r>
            <w:proofErr w:type="spellStart"/>
            <w:r w:rsidRPr="00356F31">
              <w:rPr>
                <w:sz w:val="20"/>
                <w:szCs w:val="20"/>
              </w:rPr>
              <w:t>Meester’s</w:t>
            </w:r>
            <w:proofErr w:type="spellEnd"/>
            <w:r w:rsidRPr="00356F31">
              <w:rPr>
                <w:sz w:val="20"/>
                <w:szCs w:val="20"/>
              </w:rPr>
              <w:t xml:space="preserve"> article….</w:t>
            </w:r>
          </w:p>
          <w:p w14:paraId="7235B3C2" w14:textId="6EF94726" w:rsidR="00356F31" w:rsidRPr="00356F31" w:rsidRDefault="00356F31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What was her experience of playing Curley’s wife like? What does she believe Steinbeck wanted to show through the character?</w:t>
            </w:r>
          </w:p>
          <w:p w14:paraId="6C2B6999" w14:textId="587F08E5" w:rsidR="00356F31" w:rsidRPr="00356F31" w:rsidRDefault="00356F31">
            <w:pPr>
              <w:rPr>
                <w:sz w:val="20"/>
                <w:szCs w:val="20"/>
              </w:rPr>
            </w:pPr>
          </w:p>
          <w:p w14:paraId="1C850BD7" w14:textId="77777777" w:rsidR="00356F31" w:rsidRPr="00356F31" w:rsidRDefault="00356F31">
            <w:pPr>
              <w:rPr>
                <w:sz w:val="20"/>
                <w:szCs w:val="20"/>
              </w:rPr>
            </w:pPr>
          </w:p>
          <w:p w14:paraId="786C49D9" w14:textId="1C933F68" w:rsidR="00356F31" w:rsidRDefault="00356F31">
            <w:pPr>
              <w:rPr>
                <w:sz w:val="20"/>
                <w:szCs w:val="20"/>
              </w:rPr>
            </w:pPr>
          </w:p>
          <w:p w14:paraId="57F44BCD" w14:textId="520CDB34" w:rsidR="00356F31" w:rsidRDefault="00356F31">
            <w:pPr>
              <w:rPr>
                <w:sz w:val="20"/>
                <w:szCs w:val="20"/>
              </w:rPr>
            </w:pPr>
          </w:p>
          <w:p w14:paraId="52422AAA" w14:textId="4F6B8E41" w:rsidR="00356F31" w:rsidRDefault="00356F31">
            <w:pPr>
              <w:rPr>
                <w:sz w:val="20"/>
                <w:szCs w:val="20"/>
              </w:rPr>
            </w:pPr>
          </w:p>
          <w:p w14:paraId="6C3D2CED" w14:textId="01F16DB9" w:rsidR="00356F31" w:rsidRDefault="00356F31">
            <w:pPr>
              <w:rPr>
                <w:sz w:val="20"/>
                <w:szCs w:val="20"/>
              </w:rPr>
            </w:pPr>
          </w:p>
          <w:p w14:paraId="260AFBCB" w14:textId="0E6A6D53" w:rsidR="00356F31" w:rsidRDefault="00356F31">
            <w:pPr>
              <w:rPr>
                <w:sz w:val="20"/>
                <w:szCs w:val="20"/>
              </w:rPr>
            </w:pPr>
          </w:p>
          <w:p w14:paraId="23F0B3B7" w14:textId="77777777" w:rsidR="00356F31" w:rsidRPr="00356F31" w:rsidRDefault="00356F31">
            <w:pPr>
              <w:rPr>
                <w:sz w:val="20"/>
                <w:szCs w:val="20"/>
              </w:rPr>
            </w:pPr>
          </w:p>
          <w:p w14:paraId="5C97F196" w14:textId="77777777" w:rsidR="00356F31" w:rsidRDefault="00356F31">
            <w:pPr>
              <w:rPr>
                <w:sz w:val="20"/>
                <w:szCs w:val="20"/>
              </w:rPr>
            </w:pPr>
          </w:p>
          <w:p w14:paraId="0C908897" w14:textId="5CA5B830" w:rsidR="00356F31" w:rsidRPr="00356F31" w:rsidRDefault="00356F31">
            <w:pPr>
              <w:rPr>
                <w:sz w:val="20"/>
                <w:szCs w:val="20"/>
              </w:rPr>
            </w:pPr>
          </w:p>
        </w:tc>
        <w:tc>
          <w:tcPr>
            <w:tcW w:w="7470" w:type="dxa"/>
          </w:tcPr>
          <w:p w14:paraId="449F23F5" w14:textId="77777777" w:rsidR="008E779F" w:rsidRDefault="00356F31">
            <w:pPr>
              <w:rPr>
                <w:sz w:val="20"/>
                <w:szCs w:val="20"/>
              </w:rPr>
            </w:pPr>
            <w:r w:rsidRPr="00356F31">
              <w:rPr>
                <w:sz w:val="20"/>
                <w:szCs w:val="20"/>
              </w:rPr>
              <w:t>After looking at all the perspectives….</w:t>
            </w:r>
          </w:p>
          <w:p w14:paraId="1FD4AE79" w14:textId="3E34EB8B" w:rsidR="00356F31" w:rsidRPr="00356F31" w:rsidRDefault="00356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your opinion of Curley’s wife changed? Explain why or why not. What evidence was the most compelling? Explain.</w:t>
            </w:r>
          </w:p>
        </w:tc>
      </w:tr>
    </w:tbl>
    <w:p w14:paraId="53BB39DF" w14:textId="77777777" w:rsidR="00C271A3" w:rsidRDefault="00C271A3"/>
    <w:sectPr w:rsidR="00C271A3" w:rsidSect="008E779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BE08C" w14:textId="77777777" w:rsidR="007707D4" w:rsidRDefault="007707D4" w:rsidP="008E779F">
      <w:r>
        <w:separator/>
      </w:r>
    </w:p>
  </w:endnote>
  <w:endnote w:type="continuationSeparator" w:id="0">
    <w:p w14:paraId="60551381" w14:textId="77777777" w:rsidR="007707D4" w:rsidRDefault="007707D4" w:rsidP="008E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9A161" w14:textId="77777777" w:rsidR="007707D4" w:rsidRDefault="007707D4" w:rsidP="008E779F">
      <w:r>
        <w:separator/>
      </w:r>
    </w:p>
  </w:footnote>
  <w:footnote w:type="continuationSeparator" w:id="0">
    <w:p w14:paraId="43BFDB02" w14:textId="77777777" w:rsidR="007707D4" w:rsidRDefault="007707D4" w:rsidP="008E7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F35B8" w14:textId="001A857B" w:rsidR="008E779F" w:rsidRDefault="008E779F">
    <w:pPr>
      <w:pStyle w:val="Header"/>
    </w:pPr>
    <w:r w:rsidRPr="00D66246">
      <w:rPr>
        <w:b/>
      </w:rPr>
      <w:t>Curley’s Wife</w:t>
    </w:r>
    <w:r>
      <w:tab/>
    </w:r>
    <w:r>
      <w:tab/>
      <w:t xml:space="preserve">         </w:t>
    </w:r>
    <w:r>
      <w:tab/>
    </w:r>
    <w:r>
      <w:tab/>
      <w:t>Name_____________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9F"/>
    <w:rsid w:val="00356F31"/>
    <w:rsid w:val="0046733C"/>
    <w:rsid w:val="007707D4"/>
    <w:rsid w:val="008E779F"/>
    <w:rsid w:val="00C271A3"/>
    <w:rsid w:val="00D6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9C984"/>
  <w15:chartTrackingRefBased/>
  <w15:docId w15:val="{3F162225-29D0-9444-87F0-B6421593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7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9F"/>
  </w:style>
  <w:style w:type="paragraph" w:styleId="Footer">
    <w:name w:val="footer"/>
    <w:basedOn w:val="Normal"/>
    <w:link w:val="FooterChar"/>
    <w:uiPriority w:val="99"/>
    <w:unhideWhenUsed/>
    <w:rsid w:val="008E77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2018-11-04T21:05:00Z</dcterms:created>
  <dcterms:modified xsi:type="dcterms:W3CDTF">2018-11-04T21:21:00Z</dcterms:modified>
</cp:coreProperties>
</file>