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580D" w14:textId="40BF082D" w:rsidR="00F24426" w:rsidRDefault="00F24426" w:rsidP="00F24426">
      <w:pPr>
        <w:rPr>
          <w:b/>
        </w:rPr>
      </w:pPr>
      <w:r>
        <w:rPr>
          <w:b/>
        </w:rPr>
        <w:t>Directions: Answer the following questions on a separate sheet of paper.</w:t>
      </w:r>
    </w:p>
    <w:p w14:paraId="51BCFA7F" w14:textId="1D138808" w:rsidR="00F24426" w:rsidRDefault="00F24426" w:rsidP="00F24426">
      <w:pPr>
        <w:rPr>
          <w:b/>
        </w:rPr>
      </w:pPr>
      <w:r>
        <w:rPr>
          <w:b/>
        </w:rPr>
        <w:t xml:space="preserve">“The Asthma Attack” by </w:t>
      </w:r>
      <w:proofErr w:type="spellStart"/>
      <w:r>
        <w:rPr>
          <w:b/>
        </w:rPr>
        <w:t>Etgar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Keret</w:t>
      </w:r>
      <w:proofErr w:type="spellEnd"/>
    </w:p>
    <w:p w14:paraId="59E2C13D" w14:textId="0ECE5440" w:rsidR="00F24426" w:rsidRDefault="00F24426" w:rsidP="00F24426">
      <w:pPr>
        <w:pStyle w:val="NoSpacing"/>
      </w:pPr>
      <w:r>
        <w:t xml:space="preserve">1. What is the </w:t>
      </w:r>
      <w:proofErr w:type="spellStart"/>
      <w:r>
        <w:t>Keret’s</w:t>
      </w:r>
      <w:proofErr w:type="spellEnd"/>
      <w:r>
        <w:t xml:space="preserve"> tone? What words and phrases contribute to the tone? Explain.</w:t>
      </w:r>
    </w:p>
    <w:p w14:paraId="6B1C1899" w14:textId="77777777" w:rsidR="00F24426" w:rsidRDefault="00F24426" w:rsidP="00F24426">
      <w:pPr>
        <w:pStyle w:val="NoSpacing"/>
      </w:pPr>
      <w:r>
        <w:t>2. How does the speaker view the use of language?</w:t>
      </w:r>
    </w:p>
    <w:p w14:paraId="2FE8A4D0" w14:textId="1C82DBEA" w:rsidR="00F24426" w:rsidRDefault="00F24426" w:rsidP="00F24426">
      <w:pPr>
        <w:pStyle w:val="NoSpacing"/>
      </w:pPr>
      <w:r>
        <w:t xml:space="preserve">3. What might </w:t>
      </w:r>
      <w:proofErr w:type="spellStart"/>
      <w:r>
        <w:t>Keret</w:t>
      </w:r>
      <w:proofErr w:type="spellEnd"/>
      <w:r>
        <w:t xml:space="preserve"> be challenging the reader to consider through this passage?</w:t>
      </w:r>
    </w:p>
    <w:p w14:paraId="633B707B" w14:textId="061576A8" w:rsidR="00F24426" w:rsidRDefault="00F24426" w:rsidP="00F24426">
      <w:pPr>
        <w:pStyle w:val="NoSpacing"/>
      </w:pPr>
      <w:r>
        <w:t>4. How does the syntax and structure of the passage contribute to its meaning?</w:t>
      </w:r>
    </w:p>
    <w:p w14:paraId="0075CC4C" w14:textId="422B3B1A" w:rsidR="00F24426" w:rsidRDefault="00F24426" w:rsidP="00F24426">
      <w:pPr>
        <w:pStyle w:val="NoSpacing"/>
      </w:pPr>
    </w:p>
    <w:p w14:paraId="0F8736D5" w14:textId="0D5B5785" w:rsidR="00F24426" w:rsidRPr="00F24426" w:rsidRDefault="00F24426" w:rsidP="00F24426">
      <w:pPr>
        <w:pStyle w:val="NoSpacing"/>
        <w:rPr>
          <w:b/>
        </w:rPr>
      </w:pPr>
      <w:r w:rsidRPr="00F24426">
        <w:rPr>
          <w:b/>
        </w:rPr>
        <w:t>“Language Police Report” by Denise Duhamel</w:t>
      </w:r>
    </w:p>
    <w:p w14:paraId="3A6BB15B" w14:textId="04394DCE" w:rsidR="008F365A" w:rsidRDefault="008F365A"/>
    <w:p w14:paraId="5ABC2DC9" w14:textId="1E8BB771" w:rsidR="00AC53CA" w:rsidRDefault="00AC53CA" w:rsidP="00AC53CA">
      <w:pPr>
        <w:pStyle w:val="ListParagraph"/>
        <w:numPr>
          <w:ilvl w:val="0"/>
          <w:numId w:val="1"/>
        </w:numPr>
      </w:pPr>
      <w:r>
        <w:t>What does this poem suggest about the use of language?</w:t>
      </w:r>
    </w:p>
    <w:p w14:paraId="71092AC9" w14:textId="197D97E5" w:rsidR="00AC53CA" w:rsidRDefault="00AC53CA" w:rsidP="00AC53CA">
      <w:pPr>
        <w:pStyle w:val="ListParagraph"/>
        <w:numPr>
          <w:ilvl w:val="0"/>
          <w:numId w:val="1"/>
        </w:numPr>
      </w:pPr>
      <w:r>
        <w:t>Which alteration of word choice in the poem do you find least effective? Most amusing/surprising? Explain.</w:t>
      </w:r>
    </w:p>
    <w:p w14:paraId="212E7C9C" w14:textId="6051B4C6" w:rsidR="00AC53CA" w:rsidRDefault="00AC53CA" w:rsidP="00AC53CA">
      <w:pPr>
        <w:pStyle w:val="ListParagraph"/>
        <w:numPr>
          <w:ilvl w:val="0"/>
          <w:numId w:val="1"/>
        </w:numPr>
      </w:pPr>
      <w:r>
        <w:t>How does the structure of the poem impact the reading experience and the message of the poem?</w:t>
      </w:r>
    </w:p>
    <w:p w14:paraId="256A8C10" w14:textId="44B24FA3" w:rsidR="00F24426" w:rsidRDefault="00AC53CA" w:rsidP="00AC53CA">
      <w:pPr>
        <w:pStyle w:val="ListParagraph"/>
        <w:numPr>
          <w:ilvl w:val="0"/>
          <w:numId w:val="1"/>
        </w:numPr>
      </w:pPr>
      <w:r>
        <w:t>In your opinion, to what extent should words be censored to protect an audience?</w:t>
      </w:r>
      <w:r w:rsidR="00284F28">
        <w:t xml:space="preserve"> What are the benefits and drawbacks of using politically correct language?</w:t>
      </w:r>
      <w:bookmarkStart w:id="0" w:name="_GoBack"/>
      <w:bookmarkEnd w:id="0"/>
    </w:p>
    <w:sectPr w:rsidR="00F24426" w:rsidSect="004673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7CEF" w14:textId="77777777" w:rsidR="00CA5D87" w:rsidRDefault="00CA5D87" w:rsidP="00AC53CA">
      <w:pPr>
        <w:spacing w:after="0" w:line="240" w:lineRule="auto"/>
      </w:pPr>
      <w:r>
        <w:separator/>
      </w:r>
    </w:p>
  </w:endnote>
  <w:endnote w:type="continuationSeparator" w:id="0">
    <w:p w14:paraId="01E9EA02" w14:textId="77777777" w:rsidR="00CA5D87" w:rsidRDefault="00CA5D87" w:rsidP="00AC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49B5B" w14:textId="77777777" w:rsidR="00CA5D87" w:rsidRDefault="00CA5D87" w:rsidP="00AC53CA">
      <w:pPr>
        <w:spacing w:after="0" w:line="240" w:lineRule="auto"/>
      </w:pPr>
      <w:r>
        <w:separator/>
      </w:r>
    </w:p>
  </w:footnote>
  <w:footnote w:type="continuationSeparator" w:id="0">
    <w:p w14:paraId="0AF038EA" w14:textId="77777777" w:rsidR="00CA5D87" w:rsidRDefault="00CA5D87" w:rsidP="00AC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65A7" w14:textId="217F99C3" w:rsidR="00AC53CA" w:rsidRPr="00AC53CA" w:rsidRDefault="00AC53CA">
    <w:pPr>
      <w:pStyle w:val="Header"/>
      <w:rPr>
        <w:b/>
      </w:rPr>
    </w:pPr>
    <w:r w:rsidRPr="00AC53CA">
      <w:rPr>
        <w:b/>
      </w:rPr>
      <w:t>“Asthma Attack” and “Language Police Report”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C615B"/>
    <w:multiLevelType w:val="hybridMultilevel"/>
    <w:tmpl w:val="417A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26"/>
    <w:rsid w:val="00284F28"/>
    <w:rsid w:val="0046733C"/>
    <w:rsid w:val="008F365A"/>
    <w:rsid w:val="00AC53CA"/>
    <w:rsid w:val="00CA5D87"/>
    <w:rsid w:val="00F2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142D"/>
  <w15:chartTrackingRefBased/>
  <w15:docId w15:val="{48B5B235-2C57-B948-BC5F-D472BA82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42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426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C5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C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C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2019-04-08T10:18:00Z</dcterms:created>
  <dcterms:modified xsi:type="dcterms:W3CDTF">2019-04-08T10:31:00Z</dcterms:modified>
</cp:coreProperties>
</file>